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7406FC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7406FC" w:rsidRDefault="00F430A1" w:rsidP="00F430A1">
            <w:pPr>
              <w:jc w:val="center"/>
            </w:pPr>
            <w:r>
              <w:rPr>
                <w:rFonts w:ascii="Times New Roman" w:hAnsi="Times New Roman"/>
              </w:rPr>
              <w:t>09</w:t>
            </w:r>
            <w:r w:rsidR="007406FC" w:rsidRPr="00BF7F95">
              <w:rPr>
                <w:rFonts w:ascii="Times New Roman" w:hAnsi="Times New Roman"/>
              </w:rPr>
              <w:t>.</w:t>
            </w:r>
            <w:r w:rsidR="007406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7406FC" w:rsidRPr="00BF7F95">
              <w:rPr>
                <w:rFonts w:ascii="Times New Roman" w:hAnsi="Times New Roman"/>
              </w:rPr>
              <w:t>.202</w:t>
            </w:r>
            <w:r w:rsidR="007406F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06FC" w:rsidRPr="006C1B5A" w:rsidRDefault="00F430A1" w:rsidP="007406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  <w:r w:rsidR="007406FC">
              <w:rPr>
                <w:rFonts w:ascii="Times New Roman" w:hAnsi="Times New Roman"/>
              </w:rPr>
              <w:t xml:space="preserve"> 000</w:t>
            </w:r>
            <w:r w:rsidR="007406FC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06FC" w:rsidRDefault="007406FC" w:rsidP="007406FC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6FC" w:rsidRDefault="007406FC" w:rsidP="007406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F430A1">
              <w:rPr>
                <w:rFonts w:ascii="Times New Roman" w:hAnsi="Times New Roman"/>
              </w:rPr>
              <w:t>2014</w:t>
            </w:r>
          </w:p>
          <w:p w:rsidR="007406FC" w:rsidRDefault="007406FC" w:rsidP="00F430A1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F430A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</w:t>
            </w:r>
            <w:r w:rsidR="00F430A1">
              <w:rPr>
                <w:rFonts w:ascii="Times New Roman" w:hAnsi="Times New Roman"/>
              </w:rPr>
              <w:t>6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406FC" w:rsidRPr="000151AF" w:rsidRDefault="007406FC" w:rsidP="007406FC"/>
        </w:tc>
        <w:tc>
          <w:tcPr>
            <w:tcW w:w="2263" w:type="dxa"/>
            <w:tcBorders>
              <w:bottom w:val="single" w:sz="4" w:space="0" w:color="auto"/>
            </w:tcBorders>
          </w:tcPr>
          <w:p w:rsidR="007406FC" w:rsidRPr="00EB4FAA" w:rsidRDefault="007406FC" w:rsidP="007406F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06FC" w:rsidRPr="000151AF" w:rsidRDefault="007406FC" w:rsidP="007406F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406FC" w:rsidRPr="000151AF" w:rsidRDefault="007406FC" w:rsidP="007406FC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7406FC" w:rsidRPr="000151AF" w:rsidRDefault="007406FC" w:rsidP="007406FC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7406FC" w:rsidRDefault="007406FC" w:rsidP="007406FC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406FC" w:rsidRPr="00426231" w:rsidRDefault="007406FC" w:rsidP="007406FC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A7C55">
        <w:t>1</w:t>
      </w:r>
      <w:r w:rsidR="000873C3">
        <w:t>3</w:t>
      </w:r>
      <w:r w:rsidR="00967DC6" w:rsidRPr="00BF7F95">
        <w:t>.</w:t>
      </w:r>
      <w:r w:rsidR="00967DC6">
        <w:t>0</w:t>
      </w:r>
      <w:r w:rsidR="000873C3">
        <w:t>6</w:t>
      </w:r>
      <w:bookmarkStart w:id="0" w:name="_GoBack"/>
      <w:bookmarkEnd w:id="0"/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85pt;height:13.8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873C3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406FC"/>
    <w:rsid w:val="007545EA"/>
    <w:rsid w:val="007A26B6"/>
    <w:rsid w:val="007A7C55"/>
    <w:rsid w:val="008013A3"/>
    <w:rsid w:val="00825A5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D5286"/>
    <w:rsid w:val="008F4A5A"/>
    <w:rsid w:val="008F7CDA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DF4870"/>
    <w:rsid w:val="00E16495"/>
    <w:rsid w:val="00E26DFA"/>
    <w:rsid w:val="00E42803"/>
    <w:rsid w:val="00E42A77"/>
    <w:rsid w:val="00E53095"/>
    <w:rsid w:val="00E5414F"/>
    <w:rsid w:val="00E65102"/>
    <w:rsid w:val="00E65A5F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30A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D27E-15AF-43D4-B288-61FEC851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5</cp:revision>
  <cp:lastPrinted>2023-02-22T13:18:00Z</cp:lastPrinted>
  <dcterms:created xsi:type="dcterms:W3CDTF">2023-05-05T14:03:00Z</dcterms:created>
  <dcterms:modified xsi:type="dcterms:W3CDTF">2023-06-13T06:50:00Z</dcterms:modified>
</cp:coreProperties>
</file>